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CB6D" w14:textId="67EDB56D" w:rsidR="0074235C" w:rsidRPr="004B6555" w:rsidRDefault="0074235C" w:rsidP="0074235C">
      <w:pPr>
        <w:rPr>
          <w:rFonts w:cstheme="minorHAnsi"/>
        </w:rPr>
      </w:pPr>
    </w:p>
    <w:p w14:paraId="1E1931EA" w14:textId="0686E0C1" w:rsidR="0074235C" w:rsidRPr="004B6555" w:rsidRDefault="00D22604" w:rsidP="004B6555">
      <w:pPr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cstheme="minorHAnsi"/>
          <w:b/>
          <w:bCs/>
          <w:sz w:val="32"/>
          <w:szCs w:val="32"/>
        </w:rPr>
        <w:t>Stagiair Collectiebeheer</w:t>
      </w:r>
      <w:r w:rsidR="0074235C" w:rsidRPr="004B6555">
        <w:rPr>
          <w:rFonts w:eastAsia="Times New Roman" w:cstheme="minorHAnsi"/>
          <w:color w:val="465358"/>
          <w:sz w:val="23"/>
          <w:szCs w:val="23"/>
          <w:lang w:eastAsia="nl-NL"/>
        </w:rPr>
        <w:br/>
        <w:t xml:space="preserve">Als Stagiaire Collectiebeheer ondersteun je activiteiten </w:t>
      </w:r>
      <w:r w:rsidR="000E2CF7">
        <w:rPr>
          <w:rFonts w:eastAsia="Times New Roman" w:cstheme="minorHAnsi"/>
          <w:color w:val="465358"/>
          <w:sz w:val="23"/>
          <w:szCs w:val="23"/>
          <w:lang w:eastAsia="nl-NL"/>
        </w:rPr>
        <w:t>die voorkomen op de afdeling Collecties van Stedelijk Museum Breda</w:t>
      </w:r>
      <w:r w:rsidR="0074235C" w:rsidRPr="004B6555">
        <w:rPr>
          <w:rFonts w:eastAsia="Times New Roman" w:cstheme="minorHAnsi"/>
          <w:color w:val="465358"/>
          <w:sz w:val="23"/>
          <w:szCs w:val="23"/>
          <w:lang w:eastAsia="nl-NL"/>
        </w:rPr>
        <w:t>. Denk bijvoorbeeld aan het registreren van binnenkomende objecten</w:t>
      </w:r>
      <w:r w:rsidR="005C389E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of het hanteren van objecten in de tentoonstellingszalen</w:t>
      </w:r>
      <w:r w:rsid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. Je bent werkzaam in het depot, op kantoor en in de museumzalen. </w:t>
      </w:r>
    </w:p>
    <w:p w14:paraId="5CED8F10" w14:textId="67C186A1" w:rsidR="0074235C" w:rsidRPr="004B6555" w:rsidRDefault="0074235C" w:rsidP="0074235C">
      <w:p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Je verricht diverse werkzaamheden onder leiding van </w:t>
      </w:r>
      <w:r w:rsidR="00D22604" w:rsidRPr="004B6555">
        <w:rPr>
          <w:rFonts w:eastAsia="Times New Roman" w:cstheme="minorHAnsi"/>
          <w:color w:val="465358"/>
          <w:sz w:val="23"/>
          <w:szCs w:val="23"/>
          <w:lang w:eastAsia="nl-NL"/>
        </w:rPr>
        <w:t>een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</w:t>
      </w:r>
      <w:r w:rsidR="00333CA8">
        <w:rPr>
          <w:rFonts w:eastAsia="Times New Roman" w:cstheme="minorHAnsi"/>
          <w:color w:val="465358"/>
          <w:sz w:val="23"/>
          <w:szCs w:val="23"/>
          <w:lang w:eastAsia="nl-NL"/>
        </w:rPr>
        <w:t>medewerkers van de afdeling Collecties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, zoals:</w:t>
      </w:r>
    </w:p>
    <w:p w14:paraId="2096374D" w14:textId="439C601E" w:rsidR="0074235C" w:rsidRPr="004B6555" w:rsidRDefault="0074235C" w:rsidP="007423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Objectregistratie;</w:t>
      </w:r>
    </w:p>
    <w:p w14:paraId="3DD43A52" w14:textId="77777777" w:rsidR="0074235C" w:rsidRPr="004B6555" w:rsidRDefault="0074235C" w:rsidP="007423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Uitvoeren van standplaatscontroles;</w:t>
      </w:r>
    </w:p>
    <w:p w14:paraId="11CE4238" w14:textId="382BC368" w:rsidR="0074235C" w:rsidRPr="004B6555" w:rsidRDefault="0074235C" w:rsidP="007423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Objectfotografie</w:t>
      </w:r>
      <w:r w:rsidR="00D22604"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en digitalisering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;</w:t>
      </w:r>
    </w:p>
    <w:p w14:paraId="30CF1D6F" w14:textId="52EB415C" w:rsidR="0074235C" w:rsidRDefault="0074235C" w:rsidP="007423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Collectie-hantering; zoals verpakken</w:t>
      </w:r>
      <w:r w:rsid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, 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verplaatsen</w:t>
      </w:r>
      <w:r w:rsidR="00D22604"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en inrichten;</w:t>
      </w:r>
    </w:p>
    <w:p w14:paraId="4A0ADC12" w14:textId="37EF4A34" w:rsidR="00333CA8" w:rsidRPr="004B6555" w:rsidRDefault="00333CA8" w:rsidP="007423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>
        <w:rPr>
          <w:rFonts w:eastAsia="Times New Roman" w:cstheme="minorHAnsi"/>
          <w:color w:val="465358"/>
          <w:sz w:val="23"/>
          <w:szCs w:val="23"/>
          <w:lang w:eastAsia="nl-NL"/>
        </w:rPr>
        <w:t>Opbouwen van een tentoonstelling;</w:t>
      </w:r>
    </w:p>
    <w:p w14:paraId="13012B7D" w14:textId="6C4609E7" w:rsidR="00D22604" w:rsidRDefault="004B6555" w:rsidP="00D226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>
        <w:rPr>
          <w:rFonts w:eastAsia="Times New Roman" w:cstheme="minorHAnsi"/>
          <w:color w:val="465358"/>
          <w:sz w:val="23"/>
          <w:szCs w:val="23"/>
          <w:lang w:eastAsia="nl-NL"/>
        </w:rPr>
        <w:t>Verkrijgen en verwerken van b</w:t>
      </w:r>
      <w:r w:rsidR="0074235C" w:rsidRPr="004B6555">
        <w:rPr>
          <w:rFonts w:eastAsia="Times New Roman" w:cstheme="minorHAnsi"/>
          <w:color w:val="465358"/>
          <w:sz w:val="23"/>
          <w:szCs w:val="23"/>
          <w:lang w:eastAsia="nl-NL"/>
        </w:rPr>
        <w:t>ruiklenen</w:t>
      </w:r>
      <w:r>
        <w:rPr>
          <w:rFonts w:eastAsia="Times New Roman" w:cstheme="minorHAnsi"/>
          <w:color w:val="465358"/>
          <w:sz w:val="23"/>
          <w:szCs w:val="23"/>
          <w:lang w:eastAsia="nl-NL"/>
        </w:rPr>
        <w:t>;</w:t>
      </w:r>
    </w:p>
    <w:p w14:paraId="55F6DC3A" w14:textId="180E5316" w:rsidR="004B6555" w:rsidRPr="004B6555" w:rsidRDefault="004B6555" w:rsidP="00D226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>
        <w:rPr>
          <w:rFonts w:eastAsia="Times New Roman" w:cstheme="minorHAnsi"/>
          <w:color w:val="465358"/>
          <w:sz w:val="23"/>
          <w:szCs w:val="23"/>
          <w:lang w:eastAsia="nl-NL"/>
        </w:rPr>
        <w:t>Begeleiden van restauraties.</w:t>
      </w:r>
    </w:p>
    <w:p w14:paraId="378F4C29" w14:textId="29CC17C0" w:rsidR="0074235C" w:rsidRPr="004B6555" w:rsidRDefault="0074235C" w:rsidP="0074235C">
      <w:p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b/>
          <w:bCs/>
          <w:color w:val="465358"/>
          <w:sz w:val="23"/>
          <w:szCs w:val="23"/>
          <w:lang w:eastAsia="nl-NL"/>
        </w:rPr>
        <w:t>Wat breng je mee naar deze stage?</w:t>
      </w:r>
    </w:p>
    <w:p w14:paraId="0F6985E8" w14:textId="30630150" w:rsidR="0074235C" w:rsidRPr="004B6555" w:rsidRDefault="0074235C" w:rsidP="007423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Je volgt een relevante opleiding op minimaal HBO niveau zoals de </w:t>
      </w:r>
      <w:proofErr w:type="spellStart"/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Reinwardt</w:t>
      </w:r>
      <w:proofErr w:type="spellEnd"/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Academie of een erfgoed- of museumstudie;</w:t>
      </w:r>
    </w:p>
    <w:p w14:paraId="5E42D3EB" w14:textId="77777777" w:rsidR="0074235C" w:rsidRPr="004B6555" w:rsidRDefault="0074235C" w:rsidP="007423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Je bent zelfstandig, proactief en enthousiast;</w:t>
      </w:r>
    </w:p>
    <w:p w14:paraId="44C8D8E1" w14:textId="77777777" w:rsidR="0074235C" w:rsidRPr="004B6555" w:rsidRDefault="0074235C" w:rsidP="007423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Je gaat secuur en verantwoordelijk te werk;</w:t>
      </w:r>
    </w:p>
    <w:p w14:paraId="683508E7" w14:textId="5491677C" w:rsidR="0074235C" w:rsidRPr="004B6555" w:rsidRDefault="0074235C" w:rsidP="007423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Je bent praktisch, creatief, flexibel, communicatief, collegiaal en </w:t>
      </w:r>
      <w:r w:rsidR="000F7B22">
        <w:rPr>
          <w:rFonts w:eastAsia="Times New Roman" w:cstheme="minorHAnsi"/>
          <w:color w:val="465358"/>
          <w:sz w:val="23"/>
          <w:szCs w:val="23"/>
          <w:lang w:eastAsia="nl-NL"/>
        </w:rPr>
        <w:t>staat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open </w:t>
      </w:r>
      <w:r w:rsidR="000F7B22">
        <w:rPr>
          <w:rFonts w:eastAsia="Times New Roman" w:cstheme="minorHAnsi"/>
          <w:color w:val="465358"/>
          <w:sz w:val="23"/>
          <w:szCs w:val="23"/>
          <w:lang w:eastAsia="nl-NL"/>
        </w:rPr>
        <w:t>om te leren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,</w:t>
      </w:r>
    </w:p>
    <w:p w14:paraId="55A3659A" w14:textId="693BDC82" w:rsidR="0074235C" w:rsidRPr="004B6555" w:rsidRDefault="0074235C" w:rsidP="007423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Je </w:t>
      </w:r>
      <w:r w:rsidR="00EE0A52">
        <w:rPr>
          <w:rFonts w:eastAsia="Times New Roman" w:cstheme="minorHAnsi"/>
          <w:color w:val="465358"/>
          <w:sz w:val="23"/>
          <w:szCs w:val="23"/>
          <w:lang w:eastAsia="nl-NL"/>
        </w:rPr>
        <w:t>kan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omgaan met deadlines en </w:t>
      </w:r>
      <w:proofErr w:type="spellStart"/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adhoc</w:t>
      </w:r>
      <w:proofErr w:type="spellEnd"/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situaties.</w:t>
      </w:r>
    </w:p>
    <w:p w14:paraId="1A6AA80B" w14:textId="2030C3C5" w:rsidR="00D22604" w:rsidRPr="004B6555" w:rsidRDefault="0074235C" w:rsidP="00D22604">
      <w:p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b/>
          <w:bCs/>
          <w:color w:val="465358"/>
          <w:sz w:val="23"/>
          <w:szCs w:val="23"/>
          <w:lang w:eastAsia="nl-NL"/>
        </w:rPr>
        <w:t>Hoe zorgen wij voor jou?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br/>
        <w:t xml:space="preserve">Het betreft een stage voor minimaal drie maanden, </w:t>
      </w:r>
      <w:r w:rsidR="00BC4FD1">
        <w:rPr>
          <w:rFonts w:eastAsia="Times New Roman" w:cstheme="minorHAnsi"/>
          <w:color w:val="465358"/>
          <w:sz w:val="23"/>
          <w:szCs w:val="23"/>
          <w:lang w:eastAsia="nl-NL"/>
        </w:rPr>
        <w:t xml:space="preserve">maximaal 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3 dagen per week. Het museum stelt een stagevergoeding beschikbaar van € </w:t>
      </w:r>
      <w:r w:rsidR="00A30188">
        <w:rPr>
          <w:rFonts w:eastAsia="Times New Roman" w:cstheme="minorHAnsi"/>
          <w:color w:val="465358"/>
          <w:sz w:val="23"/>
          <w:szCs w:val="23"/>
          <w:lang w:eastAsia="nl-NL"/>
        </w:rPr>
        <w:t>350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,- per maand</w:t>
      </w:r>
      <w:r w:rsidR="00772187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en een reiskostenvergoeding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. </w:t>
      </w:r>
    </w:p>
    <w:p w14:paraId="548108BB" w14:textId="09D326E6" w:rsidR="0074235C" w:rsidRPr="004B6555" w:rsidRDefault="0074235C" w:rsidP="0074235C">
      <w:p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465358"/>
          <w:sz w:val="23"/>
          <w:szCs w:val="23"/>
          <w:lang w:eastAsia="nl-NL"/>
        </w:rPr>
      </w:pPr>
      <w:r w:rsidRPr="004B6555">
        <w:rPr>
          <w:rFonts w:eastAsia="Times New Roman" w:cstheme="minorHAnsi"/>
          <w:b/>
          <w:bCs/>
          <w:color w:val="465358"/>
          <w:sz w:val="23"/>
          <w:szCs w:val="23"/>
          <w:lang w:eastAsia="nl-NL"/>
        </w:rPr>
        <w:t>Wil je meer informatie?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br/>
        <w:t xml:space="preserve">Neem gerust contact op met </w:t>
      </w:r>
      <w:r w:rsidR="00D22604" w:rsidRPr="004B6555">
        <w:rPr>
          <w:rFonts w:eastAsia="Times New Roman" w:cstheme="minorHAnsi"/>
          <w:color w:val="465358"/>
          <w:sz w:val="23"/>
          <w:szCs w:val="23"/>
          <w:lang w:eastAsia="nl-NL"/>
        </w:rPr>
        <w:t>Monique Rakhorst, Hoofdcollecties en conservator</w:t>
      </w:r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 xml:space="preserve"> via </w:t>
      </w:r>
      <w:hyperlink r:id="rId5" w:history="1">
        <w:r w:rsidR="00D22604" w:rsidRPr="004B6555">
          <w:rPr>
            <w:rStyle w:val="Hyperlink"/>
            <w:rFonts w:eastAsia="Times New Roman" w:cstheme="minorHAnsi"/>
            <w:sz w:val="23"/>
            <w:szCs w:val="23"/>
            <w:lang w:eastAsia="nl-NL"/>
          </w:rPr>
          <w:t>monique@stedelijkmuseumbreda.nl</w:t>
        </w:r>
      </w:hyperlink>
      <w:r w:rsidRPr="004B6555">
        <w:rPr>
          <w:rFonts w:eastAsia="Times New Roman" w:cstheme="minorHAnsi"/>
          <w:color w:val="465358"/>
          <w:sz w:val="23"/>
          <w:szCs w:val="23"/>
          <w:lang w:eastAsia="nl-NL"/>
        </w:rPr>
        <w:t>.</w:t>
      </w:r>
    </w:p>
    <w:p w14:paraId="643779A3" w14:textId="52BD0D3E" w:rsidR="0074235C" w:rsidRPr="004B6555" w:rsidRDefault="0074235C" w:rsidP="0074235C">
      <w:pPr>
        <w:rPr>
          <w:rFonts w:cstheme="minorHAnsi"/>
        </w:rPr>
      </w:pPr>
    </w:p>
    <w:p w14:paraId="39B1D39F" w14:textId="76105B44" w:rsidR="00D22604" w:rsidRPr="004B6555" w:rsidRDefault="00D22604" w:rsidP="0074235C">
      <w:pPr>
        <w:rPr>
          <w:rFonts w:cstheme="minorHAnsi"/>
        </w:rPr>
      </w:pPr>
    </w:p>
    <w:p w14:paraId="6C8A3E1B" w14:textId="77777777" w:rsidR="00D22604" w:rsidRPr="004B6555" w:rsidRDefault="00D22604" w:rsidP="0074235C">
      <w:pPr>
        <w:rPr>
          <w:rFonts w:cstheme="minorHAnsi"/>
        </w:rPr>
      </w:pPr>
    </w:p>
    <w:sectPr w:rsidR="00D22604" w:rsidRPr="004B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5746"/>
    <w:multiLevelType w:val="multilevel"/>
    <w:tmpl w:val="B26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36AC0"/>
    <w:multiLevelType w:val="hybridMultilevel"/>
    <w:tmpl w:val="70BE8A28"/>
    <w:lvl w:ilvl="0" w:tplc="5CCA12A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68F1"/>
    <w:multiLevelType w:val="multilevel"/>
    <w:tmpl w:val="50D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12704"/>
    <w:multiLevelType w:val="multilevel"/>
    <w:tmpl w:val="DE6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784672">
    <w:abstractNumId w:val="1"/>
  </w:num>
  <w:num w:numId="2" w16cid:durableId="1264413056">
    <w:abstractNumId w:val="0"/>
  </w:num>
  <w:num w:numId="3" w16cid:durableId="685330688">
    <w:abstractNumId w:val="2"/>
  </w:num>
  <w:num w:numId="4" w16cid:durableId="54298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5C"/>
    <w:rsid w:val="000E2CF7"/>
    <w:rsid w:val="000F7B22"/>
    <w:rsid w:val="00181ED4"/>
    <w:rsid w:val="002A57D7"/>
    <w:rsid w:val="00333CA8"/>
    <w:rsid w:val="004B6555"/>
    <w:rsid w:val="005C389E"/>
    <w:rsid w:val="006B29CA"/>
    <w:rsid w:val="0074235C"/>
    <w:rsid w:val="00772187"/>
    <w:rsid w:val="009D7D59"/>
    <w:rsid w:val="009E0825"/>
    <w:rsid w:val="00A30188"/>
    <w:rsid w:val="00AA3059"/>
    <w:rsid w:val="00B43EB9"/>
    <w:rsid w:val="00BC4FD1"/>
    <w:rsid w:val="00C30E42"/>
    <w:rsid w:val="00D22604"/>
    <w:rsid w:val="00E03659"/>
    <w:rsid w:val="00E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D65D"/>
  <w15:chartTrackingRefBased/>
  <w15:docId w15:val="{516C0231-6A47-43AD-8F30-DA01A11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235C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4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4235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4235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que@stedelijkmuseumbred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Rakhorst, M (Monique)</dc:creator>
  <cp:keywords/>
  <dc:description/>
  <cp:lastModifiedBy>Rakhorst, M (Monique)</cp:lastModifiedBy>
  <cp:revision>15</cp:revision>
  <dcterms:created xsi:type="dcterms:W3CDTF">2023-09-11T11:01:00Z</dcterms:created>
  <dcterms:modified xsi:type="dcterms:W3CDTF">2024-08-27T14:02:00Z</dcterms:modified>
</cp:coreProperties>
</file>