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E6AFA1" wp14:paraId="03624AF6" wp14:textId="0EE3DD8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DECA65B" w:rsidR="45DE45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Stagiair(e) Marketing &amp; Communicatie </w:t>
      </w:r>
    </w:p>
    <w:p xmlns:wp14="http://schemas.microsoft.com/office/word/2010/wordml" w:rsidP="4DECA65B" wp14:paraId="748C7FBA" wp14:textId="45BEFA6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DECA65B" w:rsidR="428B9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Wij zijn op zoek naar een enthousiaste stagiair(e) ter ondersteuning van de afdeling Marketing &amp; Communicatie van Stedelijk Museum Breda.</w:t>
      </w:r>
    </w:p>
    <w:p xmlns:wp14="http://schemas.microsoft.com/office/word/2010/wordml" w:rsidP="4DECA65B" wp14:paraId="2A8D4AE0" wp14:textId="4EFF14E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4DECA65B" wp14:paraId="1EE484B6" wp14:textId="4C90AB9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Wij zoeken een stagiair(e) voor minstens </w:t>
      </w:r>
      <w:r w:rsidRPr="4DECA65B" w:rsidR="383708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vier 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maanden die:</w:t>
      </w:r>
    </w:p>
    <w:p xmlns:wp14="http://schemas.microsoft.com/office/word/2010/wordml" w:rsidP="71E6AFA1" wp14:paraId="0437A02C" wp14:textId="2B094D7A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marketing, communicatie of een aanverwante studie volgt aan het HBO of WO;</w:t>
      </w:r>
    </w:p>
    <w:p xmlns:wp14="http://schemas.microsoft.com/office/word/2010/wordml" w:rsidP="71E6AFA1" wp14:paraId="4881A53D" wp14:textId="43AB67E0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op de hoogte is van de laatste trends en toepassingen op het gebied van nieuwe media;</w:t>
      </w:r>
    </w:p>
    <w:p xmlns:wp14="http://schemas.microsoft.com/office/word/2010/wordml" w:rsidP="71E6AFA1" wp14:paraId="42F33FAA" wp14:textId="655C956B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thuis is in de mogelijkheden van sociale netwerken op internet en deze weet in te zetten om bezoekers te werven en onze relaties aan ons te binden;</w:t>
      </w:r>
    </w:p>
    <w:p xmlns:wp14="http://schemas.microsoft.com/office/word/2010/wordml" w:rsidP="71E6AFA1" wp14:paraId="633AD576" wp14:textId="1AC67B3B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beschikt over de (technische) vaardigheden om het museum te promoten via nieuwe media;</w:t>
      </w:r>
    </w:p>
    <w:p xmlns:wp14="http://schemas.microsoft.com/office/word/2010/wordml" w:rsidP="71E6AFA1" wp14:paraId="27BFCAAF" wp14:textId="536FB4D3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de Nederlandse taal uitstekend beheerst en een vlotte pen heeft;</w:t>
      </w:r>
    </w:p>
    <w:p xmlns:wp14="http://schemas.microsoft.com/office/word/2010/wordml" w:rsidP="71E6AFA1" wp14:paraId="58C2CA20" wp14:textId="78B6EB75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enthousiast, creatief, flexibel en bovendien zelfstandig kan werken;</w:t>
      </w:r>
    </w:p>
    <w:p xmlns:wp14="http://schemas.microsoft.com/office/word/2010/wordml" w:rsidP="71E6AFA1" wp14:paraId="2B2013D3" wp14:textId="35071D54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die in uitstekend in teamverband kan werken;</w:t>
      </w:r>
    </w:p>
    <w:p xmlns:wp14="http://schemas.microsoft.com/office/word/2010/wordml" w:rsidP="71E6AFA1" wp14:paraId="187BD164" wp14:textId="00D0CC1D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snel kan schakelen tussen verschillende projecten;</w:t>
      </w:r>
    </w:p>
    <w:p xmlns:wp14="http://schemas.microsoft.com/office/word/2010/wordml" w:rsidP="71E6AFA1" wp14:paraId="70441A3C" wp14:textId="7C913DAF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interesse heeft in kunst en cultuur. </w:t>
      </w:r>
    </w:p>
    <w:p xmlns:wp14="http://schemas.microsoft.com/office/word/2010/wordml" w:rsidP="71E6AFA1" wp14:paraId="246633A1" wp14:textId="4E92CC6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71E6AFA1" wp14:paraId="2BC847AA" wp14:textId="54663C6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Werkzaamheden:</w:t>
      </w:r>
    </w:p>
    <w:p w:rsidR="7C7151BC" w:rsidP="4DECA65B" w:rsidRDefault="7C7151BC" w14:paraId="34450ACB" w14:textId="02297CC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DECA65B" w:rsidR="7C715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ondersteunen</w:t>
      </w:r>
      <w:r w:rsidRPr="4DECA65B" w:rsidR="7C715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van team Marketing &amp; Communicatie bij dagelijkse taken;</w:t>
      </w:r>
    </w:p>
    <w:p xmlns:wp14="http://schemas.microsoft.com/office/word/2010/wordml" w:rsidP="4DECA65B" wp14:paraId="7CEEF9DB" wp14:textId="5019DFCD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DECA65B" w:rsidR="7C715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assisteren</w:t>
      </w:r>
      <w:r w:rsidRPr="4DECA65B" w:rsidR="7C715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bij het opzetten en uitvoeren van marketingcampagnes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;</w:t>
      </w:r>
    </w:p>
    <w:p xmlns:wp14="http://schemas.microsoft.com/office/word/2010/wordml" w:rsidP="71E6AFA1" wp14:paraId="03EBDC47" wp14:textId="3CB5DE83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bijhouden van de website;</w:t>
      </w:r>
    </w:p>
    <w:p xmlns:wp14="http://schemas.microsoft.com/office/word/2010/wordml" w:rsidP="71E6AFA1" wp14:paraId="2ECE8136" wp14:textId="74C28E89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onderhouden van de social media;</w:t>
      </w:r>
    </w:p>
    <w:p xmlns:wp14="http://schemas.microsoft.com/office/word/2010/wordml" w:rsidP="4DECA65B" wp14:paraId="0FEFB8E7" wp14:textId="574D6615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DECA65B" w:rsidR="2899D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bijdragen aan het creëren van content voor sociale media, persberichten en nieuwsbrieven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;</w:t>
      </w:r>
    </w:p>
    <w:p xmlns:wp14="http://schemas.microsoft.com/office/word/2010/wordml" w:rsidP="4DECA65B" wp14:paraId="68DD102C" wp14:textId="4EF4C5BF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DECA65B" w:rsidR="2B909F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beheer en rapportage van de marketingdata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;</w:t>
      </w:r>
    </w:p>
    <w:p xmlns:wp14="http://schemas.microsoft.com/office/word/2010/wordml" w:rsidP="4DECA65B" wp14:paraId="22487569" wp14:textId="4F6D6492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DECA65B" w:rsidR="6F0956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referral marketing tentoonstellingen en activiteiten.</w:t>
      </w:r>
    </w:p>
    <w:p xmlns:wp14="http://schemas.microsoft.com/office/word/2010/wordml" w:rsidP="71E6AFA1" wp14:paraId="2C9B233E" wp14:textId="10FDFE9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71E6AFA1" wp14:paraId="5ED54AD8" wp14:textId="661F4D2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Wij bieden jou:</w:t>
      </w:r>
    </w:p>
    <w:p xmlns:wp14="http://schemas.microsoft.com/office/word/2010/wordml" w:rsidP="71E6AFA1" wp14:paraId="1054D7F6" wp14:textId="5688A870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een zelfstandige stage met veel eigen verantwoordelijkheid;</w:t>
      </w:r>
    </w:p>
    <w:p xmlns:wp14="http://schemas.microsoft.com/office/word/2010/wordml" w:rsidP="71E6AFA1" wp14:paraId="7237B7F3" wp14:textId="43427469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een informele werkomgeving in een ambitieuze organisatie en een jong museum;</w:t>
      </w:r>
    </w:p>
    <w:p xmlns:wp14="http://schemas.microsoft.com/office/word/2010/wordml" w:rsidP="71E6AFA1" wp14:paraId="3C1C305C" wp14:textId="1D4EE96F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een ervaringsplek in hartje Breda;</w:t>
      </w:r>
    </w:p>
    <w:p xmlns:wp14="http://schemas.microsoft.com/office/word/2010/wordml" w:rsidP="4DECA65B" wp14:paraId="787A9CA6" wp14:textId="722DB604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de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kans om projecten en evenementen van </w:t>
      </w:r>
      <w:r w:rsidRPr="4DECA65B" w:rsidR="4F4241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Stedelijk Museum Breda 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van dichtbij te ervaren;</w:t>
      </w:r>
    </w:p>
    <w:p xmlns:wp14="http://schemas.microsoft.com/office/word/2010/wordml" w:rsidP="71E6AFA1" wp14:paraId="7B0A3D19" wp14:textId="613214AA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1E6AFA1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de mogelijkheid om je vaardigheden op het gebied van (online) marketing te versterken;</w:t>
      </w:r>
    </w:p>
    <w:p xmlns:wp14="http://schemas.microsoft.com/office/word/2010/wordml" w:rsidP="4DECA65B" wp14:paraId="05912A53" wp14:textId="27D74CAE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een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stagevergoeding van </w:t>
      </w:r>
      <w:r w:rsidRPr="4DECA65B" w:rsidR="394374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350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euro (bruto op basis van 36 uur in de week).</w:t>
      </w:r>
    </w:p>
    <w:p xmlns:wp14="http://schemas.microsoft.com/office/word/2010/wordml" w:rsidP="71E6AFA1" wp14:paraId="6C2F73C7" wp14:textId="2D6277E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:rsidP="4DECA65B" wp14:paraId="0DAAC804" wp14:textId="4D82FA0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Belangstelling? Neem voor meer informatie contact op met </w:t>
      </w:r>
      <w:r w:rsidRPr="4DECA65B" w:rsidR="05B4C2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Anne Raijmakers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, afdeling Marketing &amp; 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Communicatie 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,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</w:t>
      </w:r>
      <w:r w:rsidRPr="4DECA65B" w:rsidR="71519D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(0)76 529 99 22 </w:t>
      </w:r>
      <w:r w:rsidRPr="4DECA65B" w:rsidR="45DE45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of stuur je brief met CV naar </w:t>
      </w:r>
      <w:hyperlink r:id="Rb5504a62c4b84544">
        <w:r w:rsidRPr="4DECA65B" w:rsidR="2710A4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nl-NL"/>
          </w:rPr>
          <w:t>marketing@stedelijkmuseumbreda.nl</w:t>
        </w:r>
      </w:hyperlink>
      <w:r w:rsidRPr="4DECA65B" w:rsidR="2710A4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nl-NL"/>
        </w:rPr>
        <w:t xml:space="preserve"> </w:t>
      </w:r>
    </w:p>
    <w:p xmlns:wp14="http://schemas.microsoft.com/office/word/2010/wordml" w:rsidP="71E6AFA1" wp14:paraId="0C739DF6" wp14:textId="4CF577E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xmlns:wp14="http://schemas.microsoft.com/office/word/2010/wordml" wp14:paraId="7B5CAEB5" wp14:textId="2C9474AE"/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60005665e72c45fc"/>
      <w:footerReference w:type="default" r:id="Re12ccfdec19649e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ECA65B" w:rsidTr="4DECA65B" w14:paraId="369BE4AC">
      <w:trPr>
        <w:trHeight w:val="300"/>
      </w:trPr>
      <w:tc>
        <w:tcPr>
          <w:tcW w:w="3005" w:type="dxa"/>
          <w:tcMar/>
        </w:tcPr>
        <w:p w:rsidR="4DECA65B" w:rsidP="4DECA65B" w:rsidRDefault="4DECA65B" w14:paraId="1EE60865" w14:textId="54C49DF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DECA65B" w:rsidP="4DECA65B" w:rsidRDefault="4DECA65B" w14:paraId="7D9E9359" w14:textId="5079635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DECA65B" w:rsidP="4DECA65B" w:rsidRDefault="4DECA65B" w14:paraId="0F69CDDF" w14:textId="15A6DD56">
          <w:pPr>
            <w:pStyle w:val="Header"/>
            <w:bidi w:val="0"/>
            <w:ind w:right="-115"/>
            <w:jc w:val="right"/>
          </w:pPr>
        </w:p>
      </w:tc>
    </w:tr>
  </w:tbl>
  <w:p w:rsidR="4DECA65B" w:rsidP="4DECA65B" w:rsidRDefault="4DECA65B" w14:paraId="3F6688F7" w14:textId="22AC109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ECA65B" w:rsidTr="4DECA65B" w14:paraId="6E157916">
      <w:trPr>
        <w:trHeight w:val="300"/>
      </w:trPr>
      <w:tc>
        <w:tcPr>
          <w:tcW w:w="3005" w:type="dxa"/>
          <w:tcMar/>
        </w:tcPr>
        <w:p w:rsidR="4DECA65B" w:rsidP="4DECA65B" w:rsidRDefault="4DECA65B" w14:paraId="3BB81F45" w14:textId="55B00F0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DECA65B" w:rsidP="4DECA65B" w:rsidRDefault="4DECA65B" w14:paraId="7F88EC14" w14:textId="72084F5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DECA65B" w:rsidP="4DECA65B" w:rsidRDefault="4DECA65B" w14:paraId="4B4BBFA9" w14:textId="51DED0EE">
          <w:pPr>
            <w:pStyle w:val="Header"/>
            <w:bidi w:val="0"/>
            <w:ind w:right="-115"/>
            <w:jc w:val="right"/>
          </w:pPr>
        </w:p>
      </w:tc>
    </w:tr>
  </w:tbl>
  <w:p w:rsidR="4DECA65B" w:rsidP="4DECA65B" w:rsidRDefault="4DECA65B" w14:paraId="439A2153" w14:textId="794F760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dfdc04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b3af1e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2f1b3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DFC7B1"/>
    <w:rsid w:val="02ED0D21"/>
    <w:rsid w:val="046D6F89"/>
    <w:rsid w:val="0539CFCE"/>
    <w:rsid w:val="05B4C26D"/>
    <w:rsid w:val="12EE4CE0"/>
    <w:rsid w:val="1417A1B9"/>
    <w:rsid w:val="15F9F42F"/>
    <w:rsid w:val="18BAA0AF"/>
    <w:rsid w:val="21DFC7B1"/>
    <w:rsid w:val="24086E71"/>
    <w:rsid w:val="2710A4CD"/>
    <w:rsid w:val="2899D92D"/>
    <w:rsid w:val="2B909F3B"/>
    <w:rsid w:val="2FF0B102"/>
    <w:rsid w:val="3182BD29"/>
    <w:rsid w:val="36869CB2"/>
    <w:rsid w:val="38370853"/>
    <w:rsid w:val="394374CB"/>
    <w:rsid w:val="3AF53374"/>
    <w:rsid w:val="3DFD8772"/>
    <w:rsid w:val="4055F274"/>
    <w:rsid w:val="428B9E00"/>
    <w:rsid w:val="43F88F35"/>
    <w:rsid w:val="45DE453F"/>
    <w:rsid w:val="46FEF9EA"/>
    <w:rsid w:val="47C4DE8F"/>
    <w:rsid w:val="47D023D1"/>
    <w:rsid w:val="4B2AB8FC"/>
    <w:rsid w:val="4DECA65B"/>
    <w:rsid w:val="4F4241EC"/>
    <w:rsid w:val="60DC64D6"/>
    <w:rsid w:val="62400591"/>
    <w:rsid w:val="68B12F86"/>
    <w:rsid w:val="68C6745A"/>
    <w:rsid w:val="6F095604"/>
    <w:rsid w:val="71519D14"/>
    <w:rsid w:val="71E6AFA1"/>
    <w:rsid w:val="7468102F"/>
    <w:rsid w:val="7C71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C7B1"/>
  <w15:chartTrackingRefBased/>
  <w15:docId w15:val="{00856067-09EA-4B80-B11D-441ADE6F1A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bd1f1a5535d4286" /><Relationship Type="http://schemas.openxmlformats.org/officeDocument/2006/relationships/hyperlink" Target="mailto:marketing@stedelijkmuseumbreda.nl" TargetMode="External" Id="Rb5504a62c4b84544" /><Relationship Type="http://schemas.openxmlformats.org/officeDocument/2006/relationships/header" Target="header.xml" Id="R60005665e72c45fc" /><Relationship Type="http://schemas.openxmlformats.org/officeDocument/2006/relationships/footer" Target="footer.xml" Id="Re12ccfdec19649e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BC3BC4A10884B933827D82BEFAD1A" ma:contentTypeVersion="15" ma:contentTypeDescription="Een nieuw document maken." ma:contentTypeScope="" ma:versionID="fc0837497ee67a80ed4fbf58be16742a">
  <xsd:schema xmlns:xsd="http://www.w3.org/2001/XMLSchema" xmlns:xs="http://www.w3.org/2001/XMLSchema" xmlns:p="http://schemas.microsoft.com/office/2006/metadata/properties" xmlns:ns2="b8867b76-b50c-4344-b45e-4bef2a34b981" xmlns:ns3="f3106ac9-b38c-4d2b-a2d4-7820581cb7f4" targetNamespace="http://schemas.microsoft.com/office/2006/metadata/properties" ma:root="true" ma:fieldsID="dfe13132af3a77382cb78370ab7fc28f" ns2:_="" ns3:_="">
    <xsd:import namespace="b8867b76-b50c-4344-b45e-4bef2a34b981"/>
    <xsd:import namespace="f3106ac9-b38c-4d2b-a2d4-7820581cb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67b76-b50c-4344-b45e-4bef2a34b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c34e5db-47af-417e-9dc8-f7bbfea26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06ac9-b38c-4d2b-a2d4-7820581cb7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7ff9ef-7e33-4aa7-b482-2f72480cafcd}" ma:internalName="TaxCatchAll" ma:showField="CatchAllData" ma:web="f3106ac9-b38c-4d2b-a2d4-7820581cb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106ac9-b38c-4d2b-a2d4-7820581cb7f4" xsi:nil="true"/>
    <lcf76f155ced4ddcb4097134ff3c332f xmlns="b8867b76-b50c-4344-b45e-4bef2a34b9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A6C5D0-26D2-4CA8-A69E-4313F7D855DB}"/>
</file>

<file path=customXml/itemProps2.xml><?xml version="1.0" encoding="utf-8"?>
<ds:datastoreItem xmlns:ds="http://schemas.openxmlformats.org/officeDocument/2006/customXml" ds:itemID="{59117D5E-4847-46F3-8F42-1AED9D7BD5C6}"/>
</file>

<file path=customXml/itemProps3.xml><?xml version="1.0" encoding="utf-8"?>
<ds:datastoreItem xmlns:ds="http://schemas.openxmlformats.org/officeDocument/2006/customXml" ds:itemID="{827C065A-7EB1-4893-893F-880423B93D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Kalis, C (Celia)</dc:creator>
  <keywords/>
  <dc:description/>
  <lastModifiedBy>Raijmakers, A (Anne)</lastModifiedBy>
  <dcterms:created xsi:type="dcterms:W3CDTF">2024-10-21T07:50:23.0000000Z</dcterms:created>
  <dcterms:modified xsi:type="dcterms:W3CDTF">2024-10-21T08:21:21.4259515Z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0x010100363BC3BC4A10884B933827D82BEFAD1A</vt:lpwstr>
  </property>
  <property fmtid="{D5CDD505-2E9C-101B-9397-08002B2CF9AE}" pid="3" name="MediaServiceImageTags">
    <vt:lpwstr/>
  </property>
</Properties>
</file>